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2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1"/>
      </w:tblGrid>
      <w:tr w:rsidR="00676F68" w:rsidRPr="00676F68" w14:paraId="46BADB7C" w14:textId="77777777" w:rsidTr="00D013B2">
        <w:trPr>
          <w:cantSplit/>
          <w:trHeight w:val="13189"/>
        </w:trPr>
        <w:tc>
          <w:tcPr>
            <w:tcW w:w="9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BDBC95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56F86164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t>초상권 및 저작권 이용 동의서</w:t>
            </w:r>
          </w:p>
          <w:p w14:paraId="11BD1B30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EC8BC75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</w:rPr>
              <w:t xml:space="preserve">지원자 </w:t>
            </w: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spacing w:val="2"/>
                <w:kern w:val="0"/>
                <w:szCs w:val="20"/>
                <w:shd w:val="clear" w:color="auto" w:fill="FFFFFF"/>
              </w:rPr>
              <w:t>__________는</w:t>
            </w:r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</w:rPr>
              <w:t xml:space="preserve">(이하 지원자라고 함) </w:t>
            </w:r>
            <w:proofErr w:type="spellStart"/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</w:rPr>
              <w:t>한국핀테크지원센터</w:t>
            </w:r>
            <w:proofErr w:type="spellEnd"/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</w:rPr>
              <w:t>(이하 센터라고 함) 기자단으로 활동하며 촬영한 저작물(사진 또는 동영상)에 대하여 센터에 본인의 초상권</w:t>
            </w:r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  <w:vertAlign w:val="superscript"/>
              </w:rPr>
              <w:t>1)</w:t>
            </w:r>
            <w:r w:rsidRPr="00676F68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shd w:val="clear" w:color="auto" w:fill="FFFFFF"/>
              </w:rPr>
              <w:t>을 사용하는 것에 대하여 동의합니다.</w:t>
            </w:r>
          </w:p>
          <w:p w14:paraId="15F29AF0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이에 따라 지원자는 본인의 모습이 촬영된 저작물을 아래에 </w:t>
            </w: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명시된 목적 및 사용 용도</w:t>
            </w: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에 한하여 글과 함께 또는 저작물만 게시하는 형태로 초상권을 사용할 권리를 센터에 부여합니다.</w:t>
            </w:r>
          </w:p>
          <w:p w14:paraId="172EB924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76814648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센터는 저작물에 대한 편집 및 </w:t>
            </w:r>
            <w:proofErr w:type="spellStart"/>
            <w:r w:rsidRPr="00676F68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후보정</w:t>
            </w:r>
            <w:proofErr w:type="spellEnd"/>
            <w:r w:rsidRPr="00676F68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(리사이징, 노출보정, 잘라내기, JPG변환 등)을 할 수 있으며 지원자는 이에 동의합니다. 또한, 지원자는 센터로부터 저작물에 대한 수령의 요구가 있을 시, 반드시 제공해야 합니다. 단, 디지털 파일의 형태로만 제공해야 합니다.</w:t>
            </w:r>
          </w:p>
          <w:p w14:paraId="58723ECD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31E0280C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Cs w:val="20"/>
                <w:shd w:val="clear" w:color="auto" w:fill="FFFFFF"/>
              </w:rPr>
              <w:t>센터는 본 초상권 사용 동의서에 대하여 언제든지 철회할 수 있으며, 철회하고자 하는 사실을 지원자에게 알림으로 인해 본 동의서의 효력은 상실됩니다. 단, 철회 이전의 초상권 이용에 대해서는 효력이 유지됩니다.</w:t>
            </w:r>
          </w:p>
          <w:p w14:paraId="7F6D2B93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A2D90BA" w14:textId="77777777" w:rsidR="00676F68" w:rsidRPr="00676F68" w:rsidRDefault="00676F68" w:rsidP="00676F68">
            <w:pPr>
              <w:numPr>
                <w:ilvl w:val="0"/>
                <w:numId w:val="1"/>
              </w:num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수집 목적</w:t>
            </w:r>
          </w:p>
          <w:p w14:paraId="6115FFD1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- 홍보 콘텐츠 </w:t>
            </w:r>
            <w:proofErr w:type="spellStart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제작·활용·게시</w:t>
            </w:r>
            <w:proofErr w:type="spellEnd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및 보도</w:t>
            </w:r>
          </w:p>
          <w:p w14:paraId="2403E35F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436834F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2. 수집하는 개인정보의 항목</w:t>
            </w:r>
            <w:r w:rsidRPr="00676F68">
              <w:rPr>
                <w:rFonts w:ascii="바탕" w:eastAsia="휴먼명조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</w:p>
          <w:p w14:paraId="7A5858B2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- 초상권 (사진, 동영상, 홍보물에 포함된 경우) </w:t>
            </w:r>
          </w:p>
          <w:p w14:paraId="2A4F8D31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8E85343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3. 개인정보의 보유, 이용 기간</w:t>
            </w:r>
          </w:p>
          <w:p w14:paraId="13CF0F9A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- 초상권 사용 동의서 작성 시부터 사용 목적이 종료되는 때까지 보유</w:t>
            </w:r>
          </w:p>
          <w:p w14:paraId="09964DC2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631B18A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4. 초상권 사용 </w:t>
            </w:r>
            <w:proofErr w:type="gramStart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범위 :</w:t>
            </w:r>
            <w:proofErr w:type="gramEnd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사진 및 동영상 촬영 및 배포 판권 소유</w:t>
            </w:r>
          </w:p>
          <w:p w14:paraId="1B74DF77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- 저작물(사진 및 동영상) 지원센터 홍보채널에 업로드(블로그, 페이스북, 인스타그램 등)</w:t>
            </w:r>
          </w:p>
          <w:p w14:paraId="6DAD9405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- 저작물(사진 및 동영상) 보관</w:t>
            </w:r>
          </w:p>
          <w:p w14:paraId="37148212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28CEC8ED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5. </w:t>
            </w: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지식재산권 이용(2차적 저작물 </w:t>
            </w:r>
            <w:proofErr w:type="spellStart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작성권</w:t>
            </w:r>
            <w:proofErr w:type="spellEnd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포함)</w:t>
            </w:r>
          </w:p>
          <w:p w14:paraId="1FFF0484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ind w:hanging="49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- 지원자가 작성한 홍보물의 저작권을 센터에 행사하지 않으며, 센터가 해당 지식재</w:t>
            </w: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spacing w:val="24"/>
                <w:kern w:val="0"/>
                <w:szCs w:val="20"/>
                <w:shd w:val="clear" w:color="auto" w:fill="FFFFFF"/>
              </w:rPr>
              <w:t xml:space="preserve">산권을 이용(2차적 저작물 </w:t>
            </w:r>
            <w:proofErr w:type="spellStart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spacing w:val="24"/>
                <w:kern w:val="0"/>
                <w:szCs w:val="20"/>
                <w:shd w:val="clear" w:color="auto" w:fill="FFFFFF"/>
              </w:rPr>
              <w:t>작성권</w:t>
            </w:r>
            <w:proofErr w:type="spellEnd"/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spacing w:val="24"/>
                <w:kern w:val="0"/>
                <w:szCs w:val="20"/>
                <w:shd w:val="clear" w:color="auto" w:fill="FFFFFF"/>
              </w:rPr>
              <w:t xml:space="preserve"> 포함)하는 데 동의함</w:t>
            </w:r>
          </w:p>
          <w:p w14:paraId="155CFC52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□ </w:t>
            </w: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본인(지원자)은 만 20세가 넘은 성인임.</w:t>
            </w:r>
          </w:p>
          <w:p w14:paraId="2B488A64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□ </w:t>
            </w: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본인(지원자가 미성년자일 경우)은 의 부모/보호자이고, 위의 모든 사항에 대해 동의합니다.</w:t>
            </w:r>
          </w:p>
          <w:p w14:paraId="18F1E570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2FBBBA1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이 동의서는 쌍방(</w:t>
            </w:r>
            <w:proofErr w:type="spellStart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한국핀테크지원센터</w:t>
            </w:r>
            <w:proofErr w:type="spellEnd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, 지원자) 합의 하에 작성한 날로부터 효력이 발생한다.</w:t>
            </w:r>
          </w:p>
          <w:p w14:paraId="5E59BCF8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33B359C0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년 월 일</w:t>
            </w:r>
          </w:p>
          <w:p w14:paraId="0286E48F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BFAF235" w14:textId="381E2E6A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초상권자 또는 </w:t>
            </w:r>
            <w:proofErr w:type="gramStart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저작권자 :</w:t>
            </w:r>
            <w:proofErr w:type="gramEnd"/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7844E7">
              <w:rPr>
                <w:rFonts w:ascii="휴먼명조" w:eastAsia="휴먼명조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   </w:t>
            </w:r>
            <w:r w:rsidRPr="00676F68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인 (서명)</w:t>
            </w:r>
          </w:p>
          <w:p w14:paraId="352A8DD5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91"/>
            </w:tblGrid>
            <w:tr w:rsidR="00676F68" w:rsidRPr="00676F68" w14:paraId="7C48D254" w14:textId="77777777" w:rsidTr="00D013B2">
              <w:trPr>
                <w:trHeight w:val="436"/>
              </w:trPr>
              <w:tc>
                <w:tcPr>
                  <w:tcW w:w="89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C900627" w14:textId="77777777" w:rsidR="00676F68" w:rsidRPr="00676F68" w:rsidRDefault="00676F68" w:rsidP="00676F68">
                  <w:pPr>
                    <w:shd w:val="clear" w:color="auto" w:fill="FFFFFF"/>
                    <w:spacing w:after="0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1) </w:t>
                  </w:r>
                  <w:proofErr w:type="gramStart"/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초상권 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:</w:t>
                  </w:r>
                  <w:proofErr w:type="gramEnd"/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자기의 초상이 허가 없이 촬영되거나 또는 공표되지 않을 권리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. 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우리나라는 현행법상 초상권에 관한 직접적인 규정은 없으나 헌법상의 인간의 존엄과 </w:t>
                  </w:r>
                  <w:proofErr w:type="spellStart"/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가치권</w:t>
                  </w:r>
                  <w:proofErr w:type="spellEnd"/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(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제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10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조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)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에 근거하는 일반적 인격권에 포함되는 것으로 보고 있다</w:t>
                  </w:r>
                  <w:r w:rsidRPr="00676F68">
                    <w:rPr>
                      <w:rFonts w:ascii="바탕" w:eastAsia="바탕" w:hAnsi="굴림" w:cs="굴림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.</w:t>
                  </w:r>
                </w:p>
              </w:tc>
            </w:tr>
          </w:tbl>
          <w:p w14:paraId="10B9E60B" w14:textId="77777777" w:rsidR="00676F68" w:rsidRPr="00676F68" w:rsidRDefault="00676F68" w:rsidP="00676F68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5C56CC" w:rsidRPr="005C56CC" w14:paraId="071C8B4E" w14:textId="77777777" w:rsidTr="00D013B2">
        <w:trPr>
          <w:cantSplit/>
          <w:trHeight w:val="13189"/>
        </w:trPr>
        <w:tc>
          <w:tcPr>
            <w:tcW w:w="9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82F353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</w:pPr>
            <w:proofErr w:type="spellStart"/>
            <w:r w:rsidRPr="005C56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lastRenderedPageBreak/>
              <w:t>한국핀테크지원센터</w:t>
            </w:r>
            <w:proofErr w:type="spellEnd"/>
            <w:r w:rsidRPr="005C56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t xml:space="preserve"> 기자단 모집 관련</w:t>
            </w:r>
          </w:p>
          <w:p w14:paraId="7FBD715E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</w:pPr>
            <w:r w:rsidRPr="005C56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t>개인 정보 수집 및 이용 관련 동의</w:t>
            </w:r>
          </w:p>
          <w:p w14:paraId="21B32886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71265C71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proofErr w:type="gram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안녕하십니까.</w:t>
            </w:r>
            <w:proofErr w:type="gram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한국핀테크지원센터입니다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.</w:t>
            </w:r>
          </w:p>
          <w:p w14:paraId="67B54AFE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한국핀테크지원센터에서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모집하는 기자단 지원을 위해 아래와 같이 개인 정보 수집 및 이용에 대한 동의를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요청드립니다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. 이는 개인정보보호법 시행에 따라 개인정보를 합법적으로 수집하기 위한 것이며 수집된 개인정보는 기자단 선발 과정 외에는 이용되지 않음을 알려드립니다.</w:t>
            </w:r>
          </w:p>
          <w:p w14:paraId="310ADA80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086D2D61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◇ 개인정보의 수집</w:t>
            </w:r>
            <w:r w:rsidRPr="007844E7">
              <w:rPr>
                <w:rFonts w:ascii="MS Mincho" w:eastAsia="MS Mincho" w:hAnsi="MS Mincho" w:cs="MS Mincho" w:hint="eastAsia"/>
                <w:color w:val="000000"/>
                <w:kern w:val="0"/>
                <w:sz w:val="22"/>
              </w:rPr>
              <w:t>․</w:t>
            </w: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이용 목적</w:t>
            </w:r>
          </w:p>
          <w:p w14:paraId="5F72A3A6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4BFD0719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제11기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한국핀테크지원센터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기자단 선발을 위해 귀하의 개인정보를 수집 및 이용합니다.</w:t>
            </w:r>
          </w:p>
          <w:p w14:paraId="45062439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17A865E4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◇ 수집하는 개인정보의 항목</w:t>
            </w:r>
          </w:p>
          <w:p w14:paraId="3259A4BC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34119006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성명, 생년월일, 주소, 이메일, 전화번호(휴대전화 포함) 등</w:t>
            </w:r>
          </w:p>
          <w:p w14:paraId="20CEF3D9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3E6D921D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◇ 개인정보의 보유 및 이용기간</w:t>
            </w:r>
          </w:p>
          <w:p w14:paraId="0C8B4AEA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56C5A775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제11기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한국핀테크지원센터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기자단 선발을 위해 수집한 개인정보는 관계법령 등의 규정에 의하여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기록ㆍ보존되고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, 기자단으로 선발된 자에 한하여 향후 활동경력 확인 요청 등에 대비하여 3년간 관련 정보를 보유하며, 선발되지 않은 자의 정보는 서류전형 종료 후 즉시 파기됩니다.</w:t>
            </w:r>
          </w:p>
          <w:p w14:paraId="77B61309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</w:p>
          <w:p w14:paraId="1F0530D0" w14:textId="77777777" w:rsidR="005C56CC" w:rsidRPr="007844E7" w:rsidRDefault="005C56CC" w:rsidP="007844E7">
            <w:pPr>
              <w:shd w:val="clear" w:color="auto" w:fill="FFFFFF"/>
              <w:wordWrap/>
              <w:snapToGrid w:val="0"/>
              <w:spacing w:after="0"/>
              <w:jc w:val="left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</w:pPr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귀하는 개인정보 수집 및 이용 동의를 거부하실 수 있으며, 동의하지 않는 경우에는 </w:t>
            </w:r>
            <w:proofErr w:type="spellStart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한국핀테크지원센터</w:t>
            </w:r>
            <w:proofErr w:type="spellEnd"/>
            <w:r w:rsidRPr="007844E7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기자단 선발에 있어 불이익을 받으실 수 있습니다.</w:t>
            </w:r>
          </w:p>
          <w:p w14:paraId="252E6ECF" w14:textId="77777777" w:rsidR="00D013B2" w:rsidRDefault="00D013B2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15DCD7A" w14:textId="77777777" w:rsidR="00D013B2" w:rsidRDefault="00D013B2" w:rsidP="00D013B2">
            <w:pPr>
              <w:shd w:val="clear" w:color="auto" w:fill="FFFFFF"/>
              <w:wordWrap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6A05F5F" w14:textId="77777777" w:rsidR="00D013B2" w:rsidRDefault="00D013B2" w:rsidP="00D013B2">
            <w:pPr>
              <w:shd w:val="clear" w:color="auto" w:fill="FFFFFF"/>
              <w:wordWrap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51776CC5" w14:textId="77777777" w:rsidR="00D013B2" w:rsidRPr="005C56CC" w:rsidRDefault="00D013B2" w:rsidP="00D013B2">
            <w:pPr>
              <w:shd w:val="clear" w:color="auto" w:fill="FFFFFF"/>
              <w:wordWrap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D949BCF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4"/>
            </w:tblGrid>
            <w:tr w:rsidR="005C56CC" w:rsidRPr="005C56CC" w14:paraId="61CFCF5A" w14:textId="77777777" w:rsidTr="00D013B2">
              <w:trPr>
                <w:trHeight w:val="1464"/>
                <w:jc w:val="center"/>
              </w:trPr>
              <w:tc>
                <w:tcPr>
                  <w:tcW w:w="86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419A21A" w14:textId="77777777" w:rsidR="007844E7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14"/>
                      <w:kern w:val="0"/>
                      <w:sz w:val="26"/>
                      <w:szCs w:val="26"/>
                      <w:shd w:val="clear" w:color="auto" w:fill="FFFFFF"/>
                    </w:rPr>
                    <w:t>귀하의 고유식별정보의 수집 등 처리에 대한 동의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 xml:space="preserve"> 여부를 표시하여 </w:t>
                  </w:r>
                </w:p>
                <w:p w14:paraId="792A57C5" w14:textId="025864A4" w:rsidR="005C56CC" w:rsidRPr="007844E7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6"/>
                      <w:szCs w:val="26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>주시기 바랍니다</w:t>
                  </w:r>
                  <w:r w:rsidRPr="007844E7">
                    <w:rPr>
                      <w:rFonts w:ascii="휴먼명조" w:eastAsia="휴먼명조" w:hAnsi="HCI Poppy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>.</w:t>
                  </w:r>
                </w:p>
                <w:p w14:paraId="68761F45" w14:textId="77777777" w:rsidR="005C56CC" w:rsidRPr="005C56CC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  <w:tbl>
                  <w:tblPr>
                    <w:tblW w:w="0" w:type="auto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72"/>
                  </w:tblGrid>
                  <w:tr w:rsidR="005C56CC" w:rsidRPr="005C56CC" w14:paraId="3F43529B" w14:textId="77777777" w:rsidTr="00D013B2">
                    <w:trPr>
                      <w:trHeight w:val="393"/>
                    </w:trPr>
                    <w:tc>
                      <w:tcPr>
                        <w:tcW w:w="8072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14:paraId="169A79E7" w14:textId="77777777" w:rsidR="005C56CC" w:rsidRPr="007844E7" w:rsidRDefault="005C56CC" w:rsidP="00805BB6">
                        <w:pPr>
                          <w:shd w:val="clear" w:color="auto" w:fill="FFFFFF"/>
                          <w:wordWrap/>
                          <w:snapToGrid w:val="0"/>
                          <w:spacing w:after="0" w:line="324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 xml:space="preserve">개인정보 수집 및 이용 동의여부 </w:t>
                        </w:r>
                        <w:r w:rsidRPr="007844E7">
                          <w:rPr>
                            <w:rFonts w:ascii="휴먼명조" w:eastAsia="휴먼명조" w:hAnsi="한양신명조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□</w:t>
                        </w: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 xml:space="preserve">동의함 </w:t>
                        </w:r>
                        <w:r w:rsidRPr="007844E7">
                          <w:rPr>
                            <w:rFonts w:ascii="휴먼명조" w:eastAsia="휴먼명조" w:hAnsi="한양신명조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□</w:t>
                        </w: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동의하지 않음</w:t>
                        </w:r>
                      </w:p>
                    </w:tc>
                  </w:tr>
                </w:tbl>
                <w:p w14:paraId="14C4ED49" w14:textId="77777777" w:rsidR="005C56CC" w:rsidRPr="005C56CC" w:rsidRDefault="005C56CC" w:rsidP="00805BB6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C52949F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6D18E668" w14:textId="77777777" w:rsidR="00400EFA" w:rsidRPr="005C56CC" w:rsidRDefault="00400EFA" w:rsidP="00676F68"/>
    <w:sectPr w:rsidR="00400EFA" w:rsidRPr="005C56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E9EED" w14:textId="77777777" w:rsidR="00EB0F94" w:rsidRDefault="00EB0F94">
      <w:pPr>
        <w:spacing w:after="0" w:line="240" w:lineRule="auto"/>
      </w:pPr>
    </w:p>
  </w:endnote>
  <w:endnote w:type="continuationSeparator" w:id="0">
    <w:p w14:paraId="0841CE89" w14:textId="77777777" w:rsidR="00EB0F94" w:rsidRDefault="00EB0F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4630" w14:textId="77777777" w:rsidR="00EB0F94" w:rsidRDefault="00EB0F94">
      <w:pPr>
        <w:spacing w:after="0" w:line="240" w:lineRule="auto"/>
      </w:pPr>
    </w:p>
  </w:footnote>
  <w:footnote w:type="continuationSeparator" w:id="0">
    <w:p w14:paraId="1EDB36A0" w14:textId="77777777" w:rsidR="00EB0F94" w:rsidRDefault="00EB0F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B8"/>
    <w:multiLevelType w:val="multilevel"/>
    <w:tmpl w:val="A7E4648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82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6481"/>
    <w:rsid w:val="002C6481"/>
    <w:rsid w:val="00400EFA"/>
    <w:rsid w:val="004C1F6D"/>
    <w:rsid w:val="005C56CC"/>
    <w:rsid w:val="00676F68"/>
    <w:rsid w:val="007844E7"/>
    <w:rsid w:val="00805BB6"/>
    <w:rsid w:val="00D013B2"/>
    <w:rsid w:val="00EB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BC963"/>
  <w15:docId w15:val="{2A9583C5-E3FD-4323-BC3E-79C14AF9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76F68"/>
    <w:pPr>
      <w:shd w:val="clear" w:color="auto" w:fill="FFFFFF"/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srey bong</dc:creator>
  <cp:keywords/>
  <dc:description/>
  <cp:lastModifiedBy>1150</cp:lastModifiedBy>
  <cp:revision>7</cp:revision>
  <dcterms:created xsi:type="dcterms:W3CDTF">2023-02-01T01:36:00Z</dcterms:created>
  <dcterms:modified xsi:type="dcterms:W3CDTF">2023-02-01T01:52:00Z</dcterms:modified>
</cp:coreProperties>
</file>